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A0F" w:rsidRPr="002E05D1" w:rsidRDefault="00A10A0F" w:rsidP="00A10A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проведении </w:t>
      </w:r>
      <w:r w:rsidRPr="002E05D1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A10A0F" w:rsidRDefault="00A10A0F" w:rsidP="00A10A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E05D1">
        <w:rPr>
          <w:rFonts w:ascii="Times New Roman" w:hAnsi="Times New Roman" w:cs="Times New Roman"/>
          <w:sz w:val="28"/>
          <w:szCs w:val="28"/>
        </w:rPr>
        <w:t xml:space="preserve"> рамках социального проекта «Место подвига – Чернобыль»</w:t>
      </w:r>
    </w:p>
    <w:p w:rsidR="00A10A0F" w:rsidRDefault="00A10A0F" w:rsidP="00A10A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СО «БПЛ»</w:t>
      </w:r>
    </w:p>
    <w:p w:rsidR="00A10A0F" w:rsidRDefault="00A10A0F" w:rsidP="00A10A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0A0F" w:rsidRDefault="00A10A0F" w:rsidP="00A10A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44"/>
        <w:gridCol w:w="3242"/>
        <w:gridCol w:w="1985"/>
        <w:gridCol w:w="3402"/>
        <w:gridCol w:w="3260"/>
        <w:gridCol w:w="3260"/>
      </w:tblGrid>
      <w:tr w:rsidR="00A10A0F" w:rsidTr="00F83A66">
        <w:tc>
          <w:tcPr>
            <w:tcW w:w="444" w:type="dxa"/>
          </w:tcPr>
          <w:p w:rsidR="00A10A0F" w:rsidRDefault="00A10A0F" w:rsidP="00A10A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2" w:type="dxa"/>
          </w:tcPr>
          <w:p w:rsidR="00A10A0F" w:rsidRDefault="00A10A0F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:rsidR="00A10A0F" w:rsidRDefault="00A10A0F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A10A0F" w:rsidRDefault="00A10A0F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402" w:type="dxa"/>
          </w:tcPr>
          <w:p w:rsidR="00A10A0F" w:rsidRDefault="00A10A0F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A10A0F" w:rsidRDefault="00A10A0F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260" w:type="dxa"/>
          </w:tcPr>
          <w:p w:rsidR="00A10A0F" w:rsidRDefault="00A10A0F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260" w:type="dxa"/>
          </w:tcPr>
          <w:p w:rsidR="00A10A0F" w:rsidRDefault="00A10A0F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10A0F" w:rsidTr="00F83A66">
        <w:tc>
          <w:tcPr>
            <w:tcW w:w="444" w:type="dxa"/>
          </w:tcPr>
          <w:p w:rsidR="00A10A0F" w:rsidRDefault="00A10A0F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2" w:type="dxa"/>
          </w:tcPr>
          <w:p w:rsidR="00A10A0F" w:rsidRPr="00250FD4" w:rsidRDefault="00A10A0F" w:rsidP="00A10A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Просмотр документального фильма «Судьба первых 10 пожарных-ликвидаторов на Чернобыльской АЭС»</w:t>
            </w:r>
          </w:p>
        </w:tc>
        <w:tc>
          <w:tcPr>
            <w:tcW w:w="1985" w:type="dxa"/>
          </w:tcPr>
          <w:p w:rsidR="00A10A0F" w:rsidRDefault="00A10A0F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19.04.21</w:t>
            </w:r>
          </w:p>
        </w:tc>
        <w:tc>
          <w:tcPr>
            <w:tcW w:w="3402" w:type="dxa"/>
          </w:tcPr>
          <w:p w:rsidR="00A10A0F" w:rsidRDefault="00A10A0F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страницах сообществ учебных групп в ВК, в группе БПЛ «Союз добра» в ВК</w:t>
            </w:r>
          </w:p>
        </w:tc>
        <w:tc>
          <w:tcPr>
            <w:tcW w:w="3260" w:type="dxa"/>
          </w:tcPr>
          <w:p w:rsidR="00A10A0F" w:rsidRDefault="00A10A0F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Илясова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A10A0F" w:rsidRDefault="00A10A0F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3260" w:type="dxa"/>
          </w:tcPr>
          <w:p w:rsidR="007A64D7" w:rsidRDefault="00975C98" w:rsidP="00A10A0F">
            <w:pPr>
              <w:contextualSpacing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3D6946" w:rsidRPr="00F50F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https://vk.com/public160345127?w=wall-160345127_803</w:t>
              </w:r>
            </w:hyperlink>
            <w:r w:rsidR="007A64D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64D7" w:rsidRDefault="007A64D7" w:rsidP="00A10A0F">
            <w:pPr>
              <w:contextualSpacing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A10A0F" w:rsidRPr="007A64D7" w:rsidRDefault="007A64D7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u w:val="none"/>
              </w:rPr>
              <w:t xml:space="preserve"> </w:t>
            </w:r>
            <w:r w:rsidRPr="007A64D7">
              <w:rPr>
                <w:rStyle w:val="a4"/>
                <w:rFonts w:ascii="Times New Roman" w:hAnsi="Times New Roman" w:cs="Times New Roman"/>
                <w:sz w:val="28"/>
                <w:szCs w:val="28"/>
                <w:u w:val="none"/>
              </w:rPr>
              <w:t xml:space="preserve"> на страницах сообществ учебных групп</w:t>
            </w:r>
          </w:p>
          <w:p w:rsidR="003D6946" w:rsidRDefault="003D6946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A0F" w:rsidTr="00F83A66">
        <w:tc>
          <w:tcPr>
            <w:tcW w:w="444" w:type="dxa"/>
          </w:tcPr>
          <w:p w:rsidR="00A10A0F" w:rsidRDefault="00A10A0F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42" w:type="dxa"/>
          </w:tcPr>
          <w:p w:rsidR="00A10A0F" w:rsidRPr="00250FD4" w:rsidRDefault="00A10A0F" w:rsidP="00A10A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Уроки мужества</w:t>
            </w:r>
            <w:r w:rsidRPr="00250F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«Незабываемая трагедия Чернобыля»</w:t>
            </w:r>
          </w:p>
        </w:tc>
        <w:tc>
          <w:tcPr>
            <w:tcW w:w="1985" w:type="dxa"/>
          </w:tcPr>
          <w:p w:rsidR="00A10A0F" w:rsidRDefault="00A10A0F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22.04.21</w:t>
            </w:r>
          </w:p>
        </w:tc>
        <w:tc>
          <w:tcPr>
            <w:tcW w:w="3402" w:type="dxa"/>
          </w:tcPr>
          <w:p w:rsidR="00A10A0F" w:rsidRDefault="00A10A0F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3260" w:type="dxa"/>
          </w:tcPr>
          <w:p w:rsidR="00A10A0F" w:rsidRDefault="00A10A0F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мастера п/о</w:t>
            </w:r>
          </w:p>
        </w:tc>
        <w:tc>
          <w:tcPr>
            <w:tcW w:w="3260" w:type="dxa"/>
          </w:tcPr>
          <w:p w:rsidR="00A10A0F" w:rsidRDefault="00975C98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B7EE2" w:rsidRPr="000905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https://vk.com/public160345127?w=wall-160345127_849</w:t>
              </w:r>
            </w:hyperlink>
          </w:p>
          <w:p w:rsidR="004B7EE2" w:rsidRDefault="004B7EE2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A0F" w:rsidTr="00F83A66">
        <w:tc>
          <w:tcPr>
            <w:tcW w:w="444" w:type="dxa"/>
          </w:tcPr>
          <w:p w:rsidR="00A10A0F" w:rsidRDefault="00A10A0F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42" w:type="dxa"/>
          </w:tcPr>
          <w:p w:rsidR="00A10A0F" w:rsidRDefault="00A10A0F" w:rsidP="00A10A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 к памятнику Героям – Чернобыльцам.</w:t>
            </w:r>
          </w:p>
        </w:tc>
        <w:tc>
          <w:tcPr>
            <w:tcW w:w="1985" w:type="dxa"/>
          </w:tcPr>
          <w:p w:rsidR="00A10A0F" w:rsidRDefault="00A10A0F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26.04.2021</w:t>
            </w:r>
          </w:p>
        </w:tc>
        <w:tc>
          <w:tcPr>
            <w:tcW w:w="3402" w:type="dxa"/>
          </w:tcPr>
          <w:p w:rsidR="00A10A0F" w:rsidRDefault="00A10A0F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 им. Куйбышева, </w:t>
            </w:r>
          </w:p>
          <w:p w:rsidR="00A10A0F" w:rsidRDefault="00A10A0F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Балашов</w:t>
            </w:r>
          </w:p>
        </w:tc>
        <w:tc>
          <w:tcPr>
            <w:tcW w:w="3260" w:type="dxa"/>
          </w:tcPr>
          <w:p w:rsidR="00A10A0F" w:rsidRDefault="00A10A0F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10A0F" w:rsidRDefault="00A10A0F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БПЛ </w:t>
            </w:r>
          </w:p>
        </w:tc>
        <w:tc>
          <w:tcPr>
            <w:tcW w:w="3260" w:type="dxa"/>
          </w:tcPr>
          <w:p w:rsidR="00A10A0F" w:rsidRDefault="00975C98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B2E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https://vk.com/public160345127?w=wall-160345127_852</w:t>
              </w:r>
            </w:hyperlink>
          </w:p>
          <w:p w:rsidR="00975C98" w:rsidRDefault="00975C98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10A0F" w:rsidTr="00F83A66">
        <w:tc>
          <w:tcPr>
            <w:tcW w:w="444" w:type="dxa"/>
          </w:tcPr>
          <w:p w:rsidR="00A10A0F" w:rsidRDefault="00A10A0F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42" w:type="dxa"/>
          </w:tcPr>
          <w:p w:rsidR="00A10A0F" w:rsidRDefault="00A10A0F" w:rsidP="00A10A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«Память сильнее времени» (размещение фото Героев – Чернобыльцев</w:t>
            </w:r>
            <w:r w:rsidR="00F83A66">
              <w:rPr>
                <w:rFonts w:ascii="Times New Roman" w:hAnsi="Times New Roman" w:cs="Times New Roman"/>
                <w:sz w:val="28"/>
                <w:szCs w:val="28"/>
              </w:rPr>
              <w:t xml:space="preserve">, фото ликвидации аварии на </w:t>
            </w:r>
            <w:r w:rsidR="00F83A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личных страничках в ВК)</w:t>
            </w:r>
          </w:p>
        </w:tc>
        <w:tc>
          <w:tcPr>
            <w:tcW w:w="1985" w:type="dxa"/>
          </w:tcPr>
          <w:p w:rsidR="00A10A0F" w:rsidRDefault="00A10A0F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19.04.21-26.04.21</w:t>
            </w:r>
          </w:p>
        </w:tc>
        <w:tc>
          <w:tcPr>
            <w:tcW w:w="3402" w:type="dxa"/>
          </w:tcPr>
          <w:p w:rsidR="00A10A0F" w:rsidRDefault="00A10A0F" w:rsidP="00A10A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ВК</w:t>
            </w:r>
          </w:p>
          <w:p w:rsidR="00A10A0F" w:rsidRDefault="00A10A0F" w:rsidP="00A10A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группе «Союз добра», на личных страницах в ВК</w:t>
            </w:r>
          </w:p>
        </w:tc>
        <w:tc>
          <w:tcPr>
            <w:tcW w:w="3260" w:type="dxa"/>
          </w:tcPr>
          <w:p w:rsidR="00A10A0F" w:rsidRDefault="00A10A0F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Е.С.</w:t>
            </w:r>
          </w:p>
          <w:p w:rsidR="00A10A0F" w:rsidRDefault="00A10A0F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3260" w:type="dxa"/>
          </w:tcPr>
          <w:p w:rsidR="003D6946" w:rsidRDefault="00E20656" w:rsidP="00E206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ВК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хештегом</w:t>
            </w:r>
            <w:proofErr w:type="spellEnd"/>
          </w:p>
          <w:p w:rsidR="00E20656" w:rsidRDefault="00975C98" w:rsidP="00E20656">
            <w:pPr>
              <w:contextualSpacing/>
              <w:jc w:val="center"/>
            </w:pPr>
            <w:hyperlink r:id="rId7" w:history="1">
              <w:r w:rsidR="00E20656">
                <w:rPr>
                  <w:rStyle w:val="a6"/>
                  <w:rFonts w:ascii="Arial" w:hAnsi="Arial" w:cs="Arial"/>
                  <w:i w:val="0"/>
                  <w:iCs w:val="0"/>
                  <w:color w:val="0000FF"/>
                  <w:sz w:val="20"/>
                  <w:szCs w:val="20"/>
                  <w:shd w:val="clear" w:color="auto" w:fill="FFFFFF"/>
                </w:rPr>
                <w:t>#</w:t>
              </w:r>
              <w:proofErr w:type="spellStart"/>
              <w:r w:rsidR="00E20656">
                <w:rPr>
                  <w:rStyle w:val="a6"/>
                  <w:rFonts w:ascii="Arial" w:hAnsi="Arial" w:cs="Arial"/>
                  <w:i w:val="0"/>
                  <w:iCs w:val="0"/>
                  <w:color w:val="0000FF"/>
                  <w:sz w:val="20"/>
                  <w:szCs w:val="20"/>
                  <w:shd w:val="clear" w:color="auto" w:fill="FFFFFF"/>
                </w:rPr>
                <w:t>МестоПодвигаЧернобыль_БПЛ</w:t>
              </w:r>
              <w:proofErr w:type="spellEnd"/>
            </w:hyperlink>
          </w:p>
          <w:p w:rsidR="00E20656" w:rsidRDefault="00E20656" w:rsidP="00E20656">
            <w:pPr>
              <w:contextualSpacing/>
              <w:jc w:val="center"/>
            </w:pPr>
          </w:p>
          <w:p w:rsidR="00E20656" w:rsidRDefault="00E20656" w:rsidP="00E206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группе БПЛ «Союз добра»</w:t>
            </w:r>
          </w:p>
          <w:p w:rsidR="00E20656" w:rsidRDefault="00975C98" w:rsidP="00E206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20656" w:rsidRPr="00F50F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</w:t>
              </w:r>
            </w:hyperlink>
          </w:p>
          <w:p w:rsidR="00E20656" w:rsidRDefault="00E20656" w:rsidP="00E206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A0F" w:rsidTr="00F83A66">
        <w:tc>
          <w:tcPr>
            <w:tcW w:w="444" w:type="dxa"/>
          </w:tcPr>
          <w:p w:rsidR="00A10A0F" w:rsidRDefault="00A10A0F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242" w:type="dxa"/>
          </w:tcPr>
          <w:p w:rsidR="00A10A0F" w:rsidRDefault="001A7764" w:rsidP="00A10A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="00A10A0F">
              <w:rPr>
                <w:rFonts w:ascii="Times New Roman" w:hAnsi="Times New Roman" w:cs="Times New Roman"/>
                <w:sz w:val="28"/>
                <w:szCs w:val="28"/>
              </w:rPr>
              <w:t>Чернобыль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подвиг ради жизни</w:t>
            </w:r>
            <w:r w:rsidR="00A10A0F">
              <w:rPr>
                <w:rFonts w:ascii="Times New Roman" w:hAnsi="Times New Roman" w:cs="Times New Roman"/>
                <w:sz w:val="28"/>
                <w:szCs w:val="28"/>
              </w:rPr>
              <w:t>» (встреча с ликвидатором аварии на Чернобыльской АЭС»</w:t>
            </w:r>
          </w:p>
        </w:tc>
        <w:tc>
          <w:tcPr>
            <w:tcW w:w="1985" w:type="dxa"/>
          </w:tcPr>
          <w:p w:rsidR="00A10A0F" w:rsidRDefault="00A10A0F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22.04.21</w:t>
            </w:r>
          </w:p>
        </w:tc>
        <w:tc>
          <w:tcPr>
            <w:tcW w:w="3402" w:type="dxa"/>
          </w:tcPr>
          <w:p w:rsidR="00A10A0F" w:rsidRDefault="00A10A0F" w:rsidP="00A10A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Балашовский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</w:t>
            </w:r>
          </w:p>
        </w:tc>
        <w:tc>
          <w:tcPr>
            <w:tcW w:w="3260" w:type="dxa"/>
          </w:tcPr>
          <w:p w:rsidR="00A10A0F" w:rsidRDefault="00A10A0F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 В.А.</w:t>
            </w:r>
          </w:p>
          <w:p w:rsidR="00A10A0F" w:rsidRDefault="00A10A0F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и организатор ОБЖ</w:t>
            </w:r>
          </w:p>
        </w:tc>
        <w:tc>
          <w:tcPr>
            <w:tcW w:w="3260" w:type="dxa"/>
          </w:tcPr>
          <w:p w:rsidR="00A10A0F" w:rsidRDefault="00975C98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55F1C" w:rsidRPr="000905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https://vk.com/public160345127?w=wall-160345127_850</w:t>
              </w:r>
            </w:hyperlink>
          </w:p>
          <w:p w:rsidR="00555F1C" w:rsidRDefault="00555F1C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A0F" w:rsidTr="00F83A66">
        <w:tc>
          <w:tcPr>
            <w:tcW w:w="444" w:type="dxa"/>
          </w:tcPr>
          <w:p w:rsidR="00A10A0F" w:rsidRDefault="00A10A0F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42" w:type="dxa"/>
          </w:tcPr>
          <w:p w:rsidR="00A10A0F" w:rsidRDefault="00A10A0F" w:rsidP="00A10A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час: «Чернобыль наша память и боль»</w:t>
            </w:r>
          </w:p>
        </w:tc>
        <w:tc>
          <w:tcPr>
            <w:tcW w:w="1985" w:type="dxa"/>
          </w:tcPr>
          <w:p w:rsidR="00A10A0F" w:rsidRDefault="00A10A0F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19.04.21</w:t>
            </w:r>
          </w:p>
        </w:tc>
        <w:tc>
          <w:tcPr>
            <w:tcW w:w="3402" w:type="dxa"/>
          </w:tcPr>
          <w:p w:rsidR="00A10A0F" w:rsidRDefault="00A10A0F" w:rsidP="00A10A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страницах сообществ учебных групп в ВК, в группе БПЛ «Союз добра» в ВК</w:t>
            </w:r>
          </w:p>
        </w:tc>
        <w:tc>
          <w:tcPr>
            <w:tcW w:w="3260" w:type="dxa"/>
          </w:tcPr>
          <w:p w:rsidR="00A10A0F" w:rsidRDefault="00A10A0F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Пужевич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A10A0F" w:rsidRDefault="00A10A0F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зав.библиотекой</w:t>
            </w:r>
            <w:proofErr w:type="spellEnd"/>
          </w:p>
        </w:tc>
        <w:tc>
          <w:tcPr>
            <w:tcW w:w="3260" w:type="dxa"/>
          </w:tcPr>
          <w:p w:rsidR="00A10A0F" w:rsidRDefault="00975C98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01ED7" w:rsidRPr="00000D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https://vk.com/public160345127?w=wall-160345127_825</w:t>
              </w:r>
            </w:hyperlink>
            <w:r w:rsidR="007A64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64D7" w:rsidRDefault="007A64D7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4D7" w:rsidRPr="007A64D7" w:rsidRDefault="007A64D7" w:rsidP="007A6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4D7">
              <w:rPr>
                <w:rStyle w:val="a4"/>
                <w:rFonts w:ascii="Times New Roman" w:hAnsi="Times New Roman" w:cs="Times New Roman"/>
                <w:sz w:val="28"/>
                <w:szCs w:val="28"/>
                <w:u w:val="none"/>
              </w:rPr>
              <w:t xml:space="preserve"> на страницах сообществ учебных групп</w:t>
            </w:r>
          </w:p>
          <w:p w:rsidR="00201ED7" w:rsidRDefault="00201ED7" w:rsidP="00A10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0A0F" w:rsidRDefault="00A10A0F" w:rsidP="00A10A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0A0F" w:rsidRPr="002E05D1" w:rsidRDefault="00A10A0F" w:rsidP="00A10A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ГБПОУ СО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БПЛ»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В.В.Горшков</w:t>
      </w:r>
      <w:proofErr w:type="spellEnd"/>
    </w:p>
    <w:p w:rsidR="0017031F" w:rsidRDefault="0017031F"/>
    <w:sectPr w:rsidR="0017031F" w:rsidSect="00A10A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0F"/>
    <w:rsid w:val="0017031F"/>
    <w:rsid w:val="001A7764"/>
    <w:rsid w:val="00201ED7"/>
    <w:rsid w:val="003D6946"/>
    <w:rsid w:val="004B7EE2"/>
    <w:rsid w:val="00555F1C"/>
    <w:rsid w:val="007A64D7"/>
    <w:rsid w:val="008B7106"/>
    <w:rsid w:val="00975C98"/>
    <w:rsid w:val="00A10A0F"/>
    <w:rsid w:val="00A12EED"/>
    <w:rsid w:val="00E20656"/>
    <w:rsid w:val="00F8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C5713-9533-4CBF-8055-EC40EE19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694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20656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E206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603451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C%D0%B5%D1%81%D1%82%D0%BE%D0%9F%D0%BE%D0%B4%D0%B2%D0%B8%D0%B3%D0%B0%D0%A7%D0%B5%D1%80%D0%BD%D0%BE%D0%B1%D1%8B%D0%BB%D1%8C_%D0%91%D0%9F%D0%9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160345127?w=wall-160345127_85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public160345127?w=wall-160345127_849" TargetMode="External"/><Relationship Id="rId10" Type="http://schemas.openxmlformats.org/officeDocument/2006/relationships/hyperlink" Target="https://vk.com/public160345127?w=wall-160345127_825" TargetMode="External"/><Relationship Id="rId4" Type="http://schemas.openxmlformats.org/officeDocument/2006/relationships/hyperlink" Target="https://vk.com/public160345127?w=wall-160345127_803" TargetMode="External"/><Relationship Id="rId9" Type="http://schemas.openxmlformats.org/officeDocument/2006/relationships/hyperlink" Target="https://vk.com/public160345127?w=wall-160345127_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2021-04-16T11:00:00Z</dcterms:created>
  <dcterms:modified xsi:type="dcterms:W3CDTF">2021-04-26T08:45:00Z</dcterms:modified>
</cp:coreProperties>
</file>