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B6" w:rsidRDefault="00E4387D" w:rsidP="0049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37B">
        <w:rPr>
          <w:rFonts w:ascii="Times New Roman" w:hAnsi="Times New Roman" w:cs="Times New Roman"/>
          <w:sz w:val="24"/>
          <w:szCs w:val="24"/>
        </w:rPr>
        <w:t>Информация о проведении Дня России</w:t>
      </w:r>
    </w:p>
    <w:p w:rsidR="00826766" w:rsidRDefault="004921AF" w:rsidP="0049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СО «БПЛ»</w:t>
      </w:r>
    </w:p>
    <w:p w:rsidR="004921AF" w:rsidRPr="0081137B" w:rsidRDefault="004921AF" w:rsidP="0049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238"/>
        <w:gridCol w:w="2226"/>
        <w:gridCol w:w="1546"/>
        <w:gridCol w:w="2002"/>
        <w:gridCol w:w="1633"/>
        <w:gridCol w:w="4251"/>
      </w:tblGrid>
      <w:tr w:rsidR="0081137B" w:rsidRPr="0081137B" w:rsidTr="00C12F27">
        <w:tc>
          <w:tcPr>
            <w:tcW w:w="988" w:type="dxa"/>
          </w:tcPr>
          <w:p w:rsidR="00E4387D" w:rsidRPr="0081137B" w:rsidRDefault="00E4387D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387D" w:rsidRPr="0081137B" w:rsidRDefault="00E4387D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E4387D" w:rsidRPr="0081137B" w:rsidRDefault="00EC5B01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C5B01" w:rsidRPr="0081137B" w:rsidRDefault="00EC5B01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образовательной организации  </w:t>
            </w:r>
          </w:p>
        </w:tc>
        <w:tc>
          <w:tcPr>
            <w:tcW w:w="3538" w:type="dxa"/>
          </w:tcPr>
          <w:p w:rsidR="00E4387D" w:rsidRPr="0081137B" w:rsidRDefault="00F95404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1" w:type="dxa"/>
          </w:tcPr>
          <w:p w:rsidR="00E4387D" w:rsidRPr="0081137B" w:rsidRDefault="0077799D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6" w:type="dxa"/>
          </w:tcPr>
          <w:p w:rsidR="00E4387D" w:rsidRPr="0081137B" w:rsidRDefault="00EC5B01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701" w:type="dxa"/>
          </w:tcPr>
          <w:p w:rsidR="00E4387D" w:rsidRPr="0081137B" w:rsidRDefault="00EC5B01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мероприятий</w:t>
            </w:r>
          </w:p>
        </w:tc>
        <w:tc>
          <w:tcPr>
            <w:tcW w:w="1524" w:type="dxa"/>
          </w:tcPr>
          <w:p w:rsidR="00E4387D" w:rsidRPr="0081137B" w:rsidRDefault="00EC5B01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Ссылки на публикации в социальных сетях</w:t>
            </w:r>
          </w:p>
        </w:tc>
      </w:tr>
      <w:tr w:rsidR="004921AF" w:rsidRPr="0081137B" w:rsidTr="00C12F27">
        <w:tc>
          <w:tcPr>
            <w:tcW w:w="988" w:type="dxa"/>
            <w:vMerge w:val="restart"/>
          </w:tcPr>
          <w:p w:rsidR="004921AF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AF" w:rsidRDefault="004921AF" w:rsidP="0049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AF" w:rsidRDefault="004921AF" w:rsidP="0049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AF" w:rsidRPr="004921AF" w:rsidRDefault="004921AF" w:rsidP="0049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vMerge w:val="restart"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ГБПОУ СО «БПЛ»</w:t>
            </w:r>
          </w:p>
        </w:tc>
        <w:tc>
          <w:tcPr>
            <w:tcW w:w="3538" w:type="dxa"/>
          </w:tcPr>
          <w:p w:rsidR="004921AF" w:rsidRPr="0081137B" w:rsidRDefault="004921AF" w:rsidP="00F9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Книжная выставка «У каждого из нас в душе Россия»</w:t>
            </w:r>
          </w:p>
        </w:tc>
        <w:tc>
          <w:tcPr>
            <w:tcW w:w="1931" w:type="dxa"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07.06.21-11.06.21</w:t>
            </w:r>
          </w:p>
        </w:tc>
        <w:tc>
          <w:tcPr>
            <w:tcW w:w="2406" w:type="dxa"/>
          </w:tcPr>
          <w:p w:rsidR="004921AF" w:rsidRPr="0081137B" w:rsidRDefault="004921AF" w:rsidP="00C1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теме.</w:t>
            </w:r>
          </w:p>
        </w:tc>
        <w:tc>
          <w:tcPr>
            <w:tcW w:w="1701" w:type="dxa"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4921AF" w:rsidRDefault="00C64D29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24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https://vk.com/public160345127?w=wall-16</w:t>
              </w:r>
              <w:r w:rsidRPr="00424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424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345127_1012</w:t>
              </w:r>
            </w:hyperlink>
          </w:p>
          <w:p w:rsidR="00C64D29" w:rsidRPr="0081137B" w:rsidRDefault="00C64D29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AF" w:rsidRPr="0081137B" w:rsidTr="00C12F27">
        <w:tc>
          <w:tcPr>
            <w:tcW w:w="988" w:type="dxa"/>
            <w:vMerge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4921AF" w:rsidRPr="0081137B" w:rsidRDefault="004921AF" w:rsidP="00F9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Дню России.</w:t>
            </w:r>
          </w:p>
          <w:p w:rsidR="004921AF" w:rsidRPr="0081137B" w:rsidRDefault="004921AF" w:rsidP="00F9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(7 групп на теоретическом обучении)</w:t>
            </w:r>
          </w:p>
        </w:tc>
        <w:tc>
          <w:tcPr>
            <w:tcW w:w="1931" w:type="dxa"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10.06.21</w:t>
            </w:r>
          </w:p>
        </w:tc>
        <w:tc>
          <w:tcPr>
            <w:tcW w:w="2406" w:type="dxa"/>
          </w:tcPr>
          <w:p w:rsidR="004921AF" w:rsidRPr="0081137B" w:rsidRDefault="004921AF" w:rsidP="00C1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час, посвященный Дню России.</w:t>
            </w:r>
          </w:p>
        </w:tc>
        <w:tc>
          <w:tcPr>
            <w:tcW w:w="1701" w:type="dxa"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4921AF" w:rsidRDefault="00C64D29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24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https://vk.com/public160345127?w=wall-1603</w:t>
              </w:r>
              <w:bookmarkStart w:id="0" w:name="_GoBack"/>
              <w:bookmarkEnd w:id="0"/>
              <w:r w:rsidRPr="00424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424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5127_1087</w:t>
              </w:r>
            </w:hyperlink>
          </w:p>
          <w:p w:rsidR="00C64D29" w:rsidRPr="0081137B" w:rsidRDefault="00C64D29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AF" w:rsidRPr="0081137B" w:rsidTr="00C12F27">
        <w:tc>
          <w:tcPr>
            <w:tcW w:w="988" w:type="dxa"/>
            <w:vMerge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4921AF" w:rsidRPr="0081137B" w:rsidRDefault="004921AF" w:rsidP="0077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Участие в онлайн акции:</w:t>
            </w:r>
          </w:p>
          <w:p w:rsidR="004921AF" w:rsidRPr="0081137B" w:rsidRDefault="004921AF" w:rsidP="00EC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- «Окна России»</w:t>
            </w:r>
          </w:p>
        </w:tc>
        <w:tc>
          <w:tcPr>
            <w:tcW w:w="1931" w:type="dxa"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07.06.21-14.06.21</w:t>
            </w:r>
          </w:p>
        </w:tc>
        <w:tc>
          <w:tcPr>
            <w:tcW w:w="2406" w:type="dxa"/>
          </w:tcPr>
          <w:p w:rsidR="004921AF" w:rsidRPr="0081137B" w:rsidRDefault="004921AF" w:rsidP="00C1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ходе акции участники проявляют гражданскую позицию, патриотизм, любовь к Родине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11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тематически оформляя окна домов и размещая фотографии на личных страницах в </w:t>
            </w:r>
            <w:proofErr w:type="spellStart"/>
            <w:r w:rsidRPr="00811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соц.сетях</w:t>
            </w:r>
            <w:proofErr w:type="spellEnd"/>
            <w:r w:rsidRPr="00811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4" w:type="dxa"/>
          </w:tcPr>
          <w:p w:rsidR="004921AF" w:rsidRDefault="00C64D29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24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https://vk.com/public160345127</w:t>
              </w:r>
            </w:hyperlink>
          </w:p>
          <w:p w:rsidR="00C64D29" w:rsidRPr="0081137B" w:rsidRDefault="00C64D29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AF" w:rsidRPr="0081137B" w:rsidTr="00C12F27">
        <w:tc>
          <w:tcPr>
            <w:tcW w:w="988" w:type="dxa"/>
            <w:vMerge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4921AF" w:rsidRPr="0081137B" w:rsidRDefault="004921AF" w:rsidP="00EC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Участие в онлайн акции:</w:t>
            </w:r>
          </w:p>
          <w:p w:rsidR="004921AF" w:rsidRPr="0081137B" w:rsidRDefault="004921AF" w:rsidP="0077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«Страна Победителей»</w:t>
            </w:r>
          </w:p>
        </w:tc>
        <w:tc>
          <w:tcPr>
            <w:tcW w:w="1931" w:type="dxa"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07.06.21-14.06.21</w:t>
            </w:r>
          </w:p>
        </w:tc>
        <w:tc>
          <w:tcPr>
            <w:tcW w:w="2406" w:type="dxa"/>
          </w:tcPr>
          <w:p w:rsidR="004921AF" w:rsidRPr="0081137B" w:rsidRDefault="004921AF" w:rsidP="0049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акции, обучающиеся публикуют на 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страницах в </w:t>
            </w:r>
            <w:r w:rsidR="00453176">
              <w:rPr>
                <w:rFonts w:ascii="Times New Roman" w:hAnsi="Times New Roman" w:cs="Times New Roman"/>
                <w:sz w:val="24"/>
                <w:szCs w:val="24"/>
              </w:rPr>
              <w:t>соц.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великих русских полководцев, ученых и т.д.</w:t>
            </w:r>
          </w:p>
        </w:tc>
        <w:tc>
          <w:tcPr>
            <w:tcW w:w="1701" w:type="dxa"/>
          </w:tcPr>
          <w:p w:rsidR="004921AF" w:rsidRPr="0081137B" w:rsidRDefault="004921AF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24" w:type="dxa"/>
          </w:tcPr>
          <w:p w:rsidR="004921AF" w:rsidRDefault="00C64D29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24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https://vk.com/public160345127</w:t>
              </w:r>
            </w:hyperlink>
          </w:p>
          <w:p w:rsidR="00C64D29" w:rsidRPr="0081137B" w:rsidRDefault="00C64D29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7B" w:rsidRPr="0081137B" w:rsidTr="00C12F27">
        <w:tc>
          <w:tcPr>
            <w:tcW w:w="988" w:type="dxa"/>
          </w:tcPr>
          <w:p w:rsidR="00826766" w:rsidRPr="0081137B" w:rsidRDefault="00826766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826766" w:rsidRPr="0081137B" w:rsidRDefault="00826766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826766" w:rsidRPr="0081137B" w:rsidRDefault="00826766" w:rsidP="00EC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Участие в онлайн акции:</w:t>
            </w:r>
          </w:p>
          <w:p w:rsidR="00826766" w:rsidRPr="0081137B" w:rsidRDefault="00826766" w:rsidP="0077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«Флаги России.12 июня»</w:t>
            </w:r>
          </w:p>
        </w:tc>
        <w:tc>
          <w:tcPr>
            <w:tcW w:w="1931" w:type="dxa"/>
          </w:tcPr>
          <w:p w:rsidR="00826766" w:rsidRPr="0081137B" w:rsidRDefault="00826766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07.06.21-14.06.21</w:t>
            </w:r>
          </w:p>
        </w:tc>
        <w:tc>
          <w:tcPr>
            <w:tcW w:w="2406" w:type="dxa"/>
          </w:tcPr>
          <w:p w:rsidR="00826766" w:rsidRPr="0081137B" w:rsidRDefault="004921AF" w:rsidP="0049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размещают флаги на окнах, балконах, фотографируют и размещают на личных страницах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766" w:rsidRPr="0081137B" w:rsidRDefault="00826766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4" w:type="dxa"/>
          </w:tcPr>
          <w:p w:rsidR="00826766" w:rsidRDefault="00C64D29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24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https://vk.com/public160345127</w:t>
              </w:r>
            </w:hyperlink>
          </w:p>
          <w:p w:rsidR="00C64D29" w:rsidRPr="0081137B" w:rsidRDefault="00C64D29" w:rsidP="00E4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87D" w:rsidRPr="0081137B" w:rsidRDefault="00E4387D" w:rsidP="00E438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5B01" w:rsidRPr="0081137B" w:rsidRDefault="00EC5B01" w:rsidP="00EC5B01">
      <w:pPr>
        <w:rPr>
          <w:rFonts w:ascii="Times New Roman" w:hAnsi="Times New Roman" w:cs="Times New Roman"/>
          <w:sz w:val="24"/>
          <w:szCs w:val="24"/>
        </w:rPr>
      </w:pPr>
      <w:r w:rsidRPr="0081137B">
        <w:rPr>
          <w:rFonts w:ascii="Times New Roman" w:hAnsi="Times New Roman" w:cs="Times New Roman"/>
          <w:sz w:val="24"/>
          <w:szCs w:val="24"/>
        </w:rPr>
        <w:t>Директор ГБПОУ СО «</w:t>
      </w:r>
      <w:proofErr w:type="gramStart"/>
      <w:r w:rsidRPr="0081137B">
        <w:rPr>
          <w:rFonts w:ascii="Times New Roman" w:hAnsi="Times New Roman" w:cs="Times New Roman"/>
          <w:sz w:val="24"/>
          <w:szCs w:val="24"/>
        </w:rPr>
        <w:t xml:space="preserve">БПЛ»   </w:t>
      </w:r>
      <w:proofErr w:type="gramEnd"/>
      <w:r w:rsidRPr="00811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81137B">
        <w:rPr>
          <w:rFonts w:ascii="Times New Roman" w:hAnsi="Times New Roman" w:cs="Times New Roman"/>
          <w:sz w:val="24"/>
          <w:szCs w:val="24"/>
        </w:rPr>
        <w:t>В.В.Горшков</w:t>
      </w:r>
      <w:proofErr w:type="spellEnd"/>
    </w:p>
    <w:sectPr w:rsidR="00EC5B01" w:rsidRPr="0081137B" w:rsidSect="00E438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7D"/>
    <w:rsid w:val="00230BF9"/>
    <w:rsid w:val="002E413F"/>
    <w:rsid w:val="00453176"/>
    <w:rsid w:val="00476BB6"/>
    <w:rsid w:val="004921AF"/>
    <w:rsid w:val="0077799D"/>
    <w:rsid w:val="0081137B"/>
    <w:rsid w:val="00826766"/>
    <w:rsid w:val="00A23EB0"/>
    <w:rsid w:val="00BA5207"/>
    <w:rsid w:val="00C12F27"/>
    <w:rsid w:val="00C64D29"/>
    <w:rsid w:val="00E35DA3"/>
    <w:rsid w:val="00E4387D"/>
    <w:rsid w:val="00EC11EC"/>
    <w:rsid w:val="00EC5B01"/>
    <w:rsid w:val="00F9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2873B-802C-4261-97DE-EFF032C6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4D2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4D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603451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603451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60345127" TargetMode="External"/><Relationship Id="rId5" Type="http://schemas.openxmlformats.org/officeDocument/2006/relationships/hyperlink" Target="https://vk.com/public160345127?w=wall-160345127_108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public160345127?w=wall-160345127_1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2021-06-11T05:51:00Z</dcterms:created>
  <dcterms:modified xsi:type="dcterms:W3CDTF">2021-06-11T07:34:00Z</dcterms:modified>
</cp:coreProperties>
</file>